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4D9CFE" w14:textId="77777777" w:rsidR="009B402F" w:rsidRPr="005F0577" w:rsidRDefault="005B4BA5" w:rsidP="001D0F6F">
      <w:pPr>
        <w:pStyle w:val="Nzev"/>
        <w:spacing w:after="240"/>
        <w:rPr>
          <w:rFonts w:ascii="Verdana" w:hAnsi="Verdana"/>
          <w:b/>
          <w:sz w:val="28"/>
          <w:szCs w:val="18"/>
        </w:rPr>
      </w:pPr>
      <w:r w:rsidRPr="005F0577">
        <w:rPr>
          <w:rFonts w:ascii="Verdana" w:hAnsi="Verdana"/>
          <w:b/>
          <w:sz w:val="28"/>
          <w:szCs w:val="18"/>
        </w:rPr>
        <w:t xml:space="preserve">Čestné prohlášení o </w:t>
      </w:r>
      <w:r w:rsidR="0011150C" w:rsidRPr="005F0577">
        <w:rPr>
          <w:rFonts w:ascii="Verdana" w:hAnsi="Verdana"/>
          <w:b/>
          <w:sz w:val="28"/>
          <w:szCs w:val="18"/>
        </w:rPr>
        <w:t>poddodavatelích</w:t>
      </w:r>
    </w:p>
    <w:p w14:paraId="6B4D9CFF" w14:textId="77777777" w:rsidR="00BE1004" w:rsidRPr="005F057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5F0577">
        <w:rPr>
          <w:rFonts w:ascii="Verdana" w:hAnsi="Verdana"/>
          <w:b/>
          <w:sz w:val="18"/>
          <w:szCs w:val="18"/>
        </w:rPr>
        <w:t>Účastník</w:t>
      </w:r>
      <w:r w:rsidR="00BE1004" w:rsidRPr="005F0577">
        <w:rPr>
          <w:rFonts w:ascii="Verdana" w:hAnsi="Verdana"/>
          <w:b/>
          <w:sz w:val="18"/>
          <w:szCs w:val="18"/>
        </w:rPr>
        <w:t>:</w:t>
      </w:r>
    </w:p>
    <w:p w14:paraId="614252EB" w14:textId="77777777" w:rsidR="00E10640" w:rsidRPr="009334A6" w:rsidRDefault="00E10640" w:rsidP="00E10640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Pr="004E3BAD">
        <w:rPr>
          <w:rFonts w:ascii="Verdana" w:hAnsi="Verdana"/>
          <w:sz w:val="18"/>
          <w:szCs w:val="18"/>
        </w:rPr>
        <w:t>bchodní firma / jméno a příjmení</w:t>
      </w:r>
      <w:r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21E18A8ACCCD49598DE62A4DA95CF57E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4873E8B2" w14:textId="77777777" w:rsidR="00E10640" w:rsidRPr="009334A6" w:rsidRDefault="00E10640" w:rsidP="00E10640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21B2E103" w14:textId="77777777" w:rsidR="00E10640" w:rsidRPr="009334A6" w:rsidRDefault="00E10640" w:rsidP="00E10640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21E18A8ACCCD49598DE62A4DA95CF57E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34693B76" w14:textId="77777777" w:rsidR="00E10640" w:rsidRPr="005F0577" w:rsidRDefault="00E10640" w:rsidP="00E10640">
      <w:pPr>
        <w:rPr>
          <w:rFonts w:ascii="Verdana" w:hAnsi="Verdana"/>
          <w:sz w:val="18"/>
          <w:szCs w:val="18"/>
        </w:rPr>
      </w:pPr>
    </w:p>
    <w:p w14:paraId="6B4D9D05" w14:textId="7F5E4BBA" w:rsidR="005B4BA5" w:rsidRPr="005F0577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</w:t>
      </w:r>
      <w:r w:rsidRPr="002F5365">
        <w:rPr>
          <w:rFonts w:ascii="Verdana" w:hAnsi="Verdana"/>
          <w:sz w:val="18"/>
          <w:szCs w:val="18"/>
        </w:rPr>
        <w:t xml:space="preserve">podává nabídku </w:t>
      </w:r>
      <w:r w:rsidR="004A3723" w:rsidRPr="002F5365">
        <w:rPr>
          <w:rFonts w:ascii="Verdana" w:hAnsi="Verdana"/>
          <w:sz w:val="18"/>
          <w:szCs w:val="18"/>
        </w:rPr>
        <w:t>ve výběrovém řízení na uzavření Rámcové dohody</w:t>
      </w:r>
      <w:r w:rsidRPr="002F5365">
        <w:rPr>
          <w:rFonts w:ascii="Verdana" w:hAnsi="Verdana"/>
          <w:sz w:val="18"/>
          <w:szCs w:val="18"/>
        </w:rPr>
        <w:t xml:space="preserve"> s názvem </w:t>
      </w:r>
      <w:bookmarkStart w:id="0" w:name="_Toc403053768"/>
      <w:bookmarkStart w:id="1" w:name="_Hlk158378135"/>
      <w:r w:rsidR="00FA2529" w:rsidRPr="00FB287E">
        <w:rPr>
          <w:rFonts w:ascii="Verdana" w:hAnsi="Verdana"/>
          <w:b/>
          <w:sz w:val="18"/>
          <w:szCs w:val="18"/>
        </w:rPr>
        <w:t>„</w:t>
      </w:r>
      <w:bookmarkEnd w:id="0"/>
      <w:r w:rsidR="00FA2529" w:rsidRPr="00BB00A2">
        <w:rPr>
          <w:rFonts w:ascii="Verdana" w:hAnsi="Verdana"/>
          <w:b/>
          <w:sz w:val="18"/>
          <w:szCs w:val="18"/>
        </w:rPr>
        <w:t>Osobní ochranné pracovní prostředky proti pádu – OŘ OVA 2026-2028</w:t>
      </w:r>
      <w:r w:rsidR="00FA2529" w:rsidRPr="00FB287E">
        <w:rPr>
          <w:rFonts w:ascii="Verdana" w:hAnsi="Verdana"/>
          <w:b/>
          <w:sz w:val="18"/>
          <w:szCs w:val="18"/>
        </w:rPr>
        <w:t xml:space="preserve">“ </w:t>
      </w:r>
      <w:r w:rsidR="00FA2529" w:rsidRPr="00FB287E">
        <w:rPr>
          <w:rFonts w:ascii="Verdana" w:hAnsi="Verdana"/>
          <w:sz w:val="18"/>
          <w:szCs w:val="18"/>
        </w:rPr>
        <w:t xml:space="preserve">č.j. </w:t>
      </w:r>
      <w:r w:rsidR="00FA2529">
        <w:rPr>
          <w:rFonts w:ascii="Verdana" w:hAnsi="Verdana"/>
          <w:sz w:val="18"/>
          <w:szCs w:val="18"/>
        </w:rPr>
        <w:t>8160</w:t>
      </w:r>
      <w:r w:rsidR="00FA2529" w:rsidRPr="00FB287E">
        <w:rPr>
          <w:rFonts w:ascii="Verdana" w:hAnsi="Verdana"/>
          <w:sz w:val="18"/>
          <w:szCs w:val="18"/>
        </w:rPr>
        <w:t>/2026-SŽ-OŘ OVA-NPI</w:t>
      </w:r>
      <w:r w:rsidR="00E10640" w:rsidRPr="002F5365">
        <w:rPr>
          <w:rFonts w:ascii="Verdana" w:hAnsi="Verdana"/>
          <w:sz w:val="18"/>
          <w:szCs w:val="18"/>
        </w:rPr>
        <w:t xml:space="preserve"> (č.j. dokumentu Výzvy k podání nabíd</w:t>
      </w:r>
      <w:r w:rsidR="00D32A49">
        <w:rPr>
          <w:rFonts w:ascii="Verdana" w:hAnsi="Verdana"/>
          <w:sz w:val="18"/>
          <w:szCs w:val="18"/>
        </w:rPr>
        <w:t>ky</w:t>
      </w:r>
      <w:r w:rsidR="00E10640" w:rsidRPr="002F5365">
        <w:rPr>
          <w:rFonts w:ascii="Verdana" w:hAnsi="Verdana"/>
          <w:sz w:val="18"/>
          <w:szCs w:val="18"/>
        </w:rPr>
        <w:t>)</w:t>
      </w:r>
      <w:bookmarkEnd w:id="1"/>
      <w:r w:rsidRPr="002F5365">
        <w:rPr>
          <w:rFonts w:ascii="Verdana" w:hAnsi="Verdana"/>
          <w:sz w:val="18"/>
          <w:szCs w:val="18"/>
        </w:rPr>
        <w:t>, tímto čestně prohlašuje</w:t>
      </w:r>
      <w:r w:rsidR="003B09D8" w:rsidRPr="002F5365">
        <w:rPr>
          <w:rFonts w:ascii="Verdana" w:hAnsi="Verdana"/>
          <w:sz w:val="18"/>
          <w:szCs w:val="18"/>
        </w:rPr>
        <w:t>, že</w:t>
      </w:r>
      <w:r w:rsidR="00E75499" w:rsidRPr="002F5365">
        <w:rPr>
          <w:rStyle w:val="Znakapoznpodarou"/>
          <w:rFonts w:ascii="Verdana" w:hAnsi="Verdana"/>
          <w:sz w:val="18"/>
          <w:szCs w:val="18"/>
        </w:rPr>
        <w:footnoteReference w:id="2"/>
      </w:r>
      <w:r w:rsidR="00E12A77" w:rsidRPr="002F5365">
        <w:rPr>
          <w:rFonts w:ascii="Verdana" w:hAnsi="Verdana"/>
          <w:sz w:val="18"/>
          <w:szCs w:val="18"/>
        </w:rPr>
        <w:t>:</w:t>
      </w:r>
    </w:p>
    <w:bookmarkStart w:id="2" w:name="Zaškrtávací1"/>
    <w:p w14:paraId="6B4D9D06" w14:textId="0AB4E7C6" w:rsidR="008A2005" w:rsidRPr="005F0577" w:rsidRDefault="008100EC" w:rsidP="0011150C">
      <w:pPr>
        <w:spacing w:after="240"/>
        <w:ind w:left="708" w:hanging="708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11150C" w:rsidRPr="005F0577">
        <w:rPr>
          <w:rFonts w:ascii="Verdana" w:hAnsi="Verdana"/>
          <w:sz w:val="18"/>
          <w:szCs w:val="18"/>
        </w:rPr>
        <w:instrText xml:space="preserve"> FORMCHECKBOX </w:instrText>
      </w:r>
      <w:r w:rsidRPr="005F0577">
        <w:rPr>
          <w:rFonts w:ascii="Verdana" w:hAnsi="Verdana"/>
          <w:sz w:val="18"/>
          <w:szCs w:val="18"/>
        </w:rPr>
      </w:r>
      <w:r w:rsidRPr="005F0577">
        <w:rPr>
          <w:rFonts w:ascii="Verdana" w:hAnsi="Verdana"/>
          <w:sz w:val="18"/>
          <w:szCs w:val="18"/>
        </w:rPr>
        <w:fldChar w:fldCharType="separate"/>
      </w:r>
      <w:r w:rsidRPr="005F0577">
        <w:rPr>
          <w:rFonts w:ascii="Verdana" w:hAnsi="Verdana"/>
          <w:sz w:val="18"/>
          <w:szCs w:val="18"/>
        </w:rPr>
        <w:fldChar w:fldCharType="end"/>
      </w:r>
      <w:bookmarkEnd w:id="2"/>
      <w:r w:rsidR="0011150C" w:rsidRPr="005F0577">
        <w:rPr>
          <w:rFonts w:ascii="Verdana" w:hAnsi="Verdana"/>
          <w:sz w:val="18"/>
          <w:szCs w:val="18"/>
        </w:rPr>
        <w:tab/>
      </w:r>
      <w:r w:rsidR="00FD64B3">
        <w:rPr>
          <w:rFonts w:ascii="Verdana" w:hAnsi="Verdana"/>
          <w:sz w:val="18"/>
          <w:szCs w:val="18"/>
        </w:rPr>
        <w:t>p</w:t>
      </w:r>
      <w:r w:rsidR="00FD64B3" w:rsidRPr="005F0577">
        <w:rPr>
          <w:rFonts w:ascii="Verdana" w:hAnsi="Verdana"/>
          <w:sz w:val="18"/>
          <w:szCs w:val="18"/>
        </w:rPr>
        <w:t xml:space="preserve">ři plnění </w:t>
      </w:r>
      <w:r w:rsidR="00FD64B3">
        <w:rPr>
          <w:rFonts w:ascii="Verdana" w:hAnsi="Verdana"/>
          <w:sz w:val="18"/>
          <w:szCs w:val="18"/>
        </w:rPr>
        <w:t xml:space="preserve">dílčích </w:t>
      </w:r>
      <w:r w:rsidR="00FD64B3" w:rsidRPr="005F0577">
        <w:rPr>
          <w:rFonts w:ascii="Verdana" w:hAnsi="Verdana"/>
          <w:sz w:val="18"/>
          <w:szCs w:val="18"/>
        </w:rPr>
        <w:t>zakáz</w:t>
      </w:r>
      <w:r w:rsidR="00FD64B3">
        <w:rPr>
          <w:rFonts w:ascii="Verdana" w:hAnsi="Verdana"/>
          <w:sz w:val="18"/>
          <w:szCs w:val="18"/>
        </w:rPr>
        <w:t>ek zadaných na základě Rámcové dohody</w:t>
      </w:r>
      <w:r w:rsidR="00FD64B3" w:rsidRPr="005F0577">
        <w:rPr>
          <w:rFonts w:ascii="Verdana" w:hAnsi="Verdana"/>
          <w:sz w:val="18"/>
          <w:szCs w:val="18"/>
        </w:rPr>
        <w:t xml:space="preserve"> </w:t>
      </w:r>
      <w:r w:rsidR="00FD64B3">
        <w:rPr>
          <w:rFonts w:ascii="Verdana" w:hAnsi="Verdana"/>
          <w:sz w:val="18"/>
          <w:szCs w:val="18"/>
        </w:rPr>
        <w:t xml:space="preserve">uzavřené ve výše uvedeném výběrovém řízení </w:t>
      </w:r>
      <w:r w:rsidR="00FD64B3" w:rsidRPr="00FD64B3">
        <w:rPr>
          <w:rFonts w:ascii="Verdana" w:hAnsi="Verdana"/>
          <w:b/>
          <w:bCs/>
          <w:sz w:val="18"/>
          <w:szCs w:val="18"/>
        </w:rPr>
        <w:t>nepoužije</w:t>
      </w:r>
      <w:r w:rsidR="00FD64B3" w:rsidRPr="005F0577">
        <w:rPr>
          <w:rFonts w:ascii="Verdana" w:hAnsi="Verdana"/>
          <w:sz w:val="18"/>
          <w:szCs w:val="18"/>
        </w:rPr>
        <w:t xml:space="preserve"> žádné poddodavatele</w:t>
      </w:r>
      <w:r w:rsidR="00FD64B3" w:rsidRPr="005F0577">
        <w:rPr>
          <w:rStyle w:val="Znakapoznpodarou"/>
          <w:rFonts w:ascii="Verdana" w:hAnsi="Verdana"/>
          <w:sz w:val="18"/>
          <w:szCs w:val="18"/>
        </w:rPr>
        <w:footnoteReference w:id="3"/>
      </w:r>
      <w:r w:rsidR="00FD64B3" w:rsidRPr="005F0577">
        <w:rPr>
          <w:rFonts w:ascii="Verdana" w:hAnsi="Verdana"/>
          <w:sz w:val="18"/>
          <w:szCs w:val="18"/>
        </w:rPr>
        <w:t>.</w:t>
      </w:r>
      <w:r w:rsidR="008A2005" w:rsidRPr="005F0577">
        <w:rPr>
          <w:rFonts w:ascii="Verdana" w:hAnsi="Verdana"/>
          <w:sz w:val="18"/>
          <w:szCs w:val="18"/>
        </w:rPr>
        <w:t xml:space="preserve"> </w:t>
      </w:r>
    </w:p>
    <w:p w14:paraId="6B4D9D07" w14:textId="7EBB37B9" w:rsidR="0011150C" w:rsidRPr="005F0577" w:rsidRDefault="008100EC" w:rsidP="0011150C">
      <w:pPr>
        <w:tabs>
          <w:tab w:val="num" w:pos="360"/>
        </w:tabs>
        <w:ind w:left="708" w:hanging="708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="0011150C" w:rsidRPr="005F0577">
        <w:rPr>
          <w:rFonts w:ascii="Verdana" w:hAnsi="Verdana"/>
          <w:sz w:val="18"/>
          <w:szCs w:val="18"/>
        </w:rPr>
        <w:instrText xml:space="preserve"> FORMCHECKBOX </w:instrText>
      </w:r>
      <w:r w:rsidRPr="005F0577">
        <w:rPr>
          <w:rFonts w:ascii="Verdana" w:hAnsi="Verdana"/>
          <w:sz w:val="18"/>
          <w:szCs w:val="18"/>
        </w:rPr>
      </w:r>
      <w:r w:rsidRPr="005F0577">
        <w:rPr>
          <w:rFonts w:ascii="Verdana" w:hAnsi="Verdana"/>
          <w:sz w:val="18"/>
          <w:szCs w:val="18"/>
        </w:rPr>
        <w:fldChar w:fldCharType="separate"/>
      </w:r>
      <w:r w:rsidRPr="005F0577">
        <w:rPr>
          <w:rFonts w:ascii="Verdana" w:hAnsi="Verdana"/>
          <w:sz w:val="18"/>
          <w:szCs w:val="18"/>
        </w:rPr>
        <w:fldChar w:fldCharType="end"/>
      </w:r>
      <w:r w:rsidR="0011150C" w:rsidRPr="005F0577">
        <w:rPr>
          <w:rFonts w:ascii="Verdana" w:hAnsi="Verdana"/>
          <w:sz w:val="18"/>
          <w:szCs w:val="18"/>
        </w:rPr>
        <w:tab/>
      </w:r>
      <w:r w:rsidR="0011150C" w:rsidRPr="005F0577">
        <w:rPr>
          <w:rFonts w:ascii="Verdana" w:hAnsi="Verdana"/>
          <w:sz w:val="18"/>
          <w:szCs w:val="18"/>
        </w:rPr>
        <w:tab/>
      </w:r>
      <w:r w:rsidR="00FD64B3" w:rsidRPr="005F0577">
        <w:rPr>
          <w:rFonts w:ascii="Verdana" w:hAnsi="Verdana"/>
          <w:sz w:val="18"/>
          <w:szCs w:val="18"/>
        </w:rPr>
        <w:t xml:space="preserve">Při plnění </w:t>
      </w:r>
      <w:r w:rsidR="00FD64B3">
        <w:rPr>
          <w:rFonts w:ascii="Verdana" w:hAnsi="Verdana"/>
          <w:sz w:val="18"/>
          <w:szCs w:val="18"/>
        </w:rPr>
        <w:t xml:space="preserve">dílčích </w:t>
      </w:r>
      <w:r w:rsidR="00FD64B3" w:rsidRPr="005F0577">
        <w:rPr>
          <w:rFonts w:ascii="Verdana" w:hAnsi="Verdana"/>
          <w:sz w:val="18"/>
          <w:szCs w:val="18"/>
        </w:rPr>
        <w:t>zakáz</w:t>
      </w:r>
      <w:r w:rsidR="00FD64B3">
        <w:rPr>
          <w:rFonts w:ascii="Verdana" w:hAnsi="Verdana"/>
          <w:sz w:val="18"/>
          <w:szCs w:val="18"/>
        </w:rPr>
        <w:t>ek zadaných na základě Rámcové dohody</w:t>
      </w:r>
      <w:r w:rsidR="00FD64B3" w:rsidRPr="005F0577">
        <w:rPr>
          <w:rFonts w:ascii="Verdana" w:hAnsi="Verdana"/>
          <w:sz w:val="18"/>
          <w:szCs w:val="18"/>
        </w:rPr>
        <w:t xml:space="preserve"> </w:t>
      </w:r>
      <w:r w:rsidR="00FD64B3">
        <w:rPr>
          <w:rFonts w:ascii="Verdana" w:hAnsi="Verdana"/>
          <w:sz w:val="18"/>
          <w:szCs w:val="18"/>
        </w:rPr>
        <w:t xml:space="preserve">uzavřené ve výše uvedeném výběrovém řízení </w:t>
      </w:r>
      <w:r w:rsidR="00FD64B3" w:rsidRPr="00FD64B3">
        <w:rPr>
          <w:rFonts w:ascii="Verdana" w:hAnsi="Verdana"/>
          <w:b/>
          <w:bCs/>
          <w:sz w:val="18"/>
          <w:szCs w:val="18"/>
        </w:rPr>
        <w:t>použije</w:t>
      </w:r>
      <w:r w:rsidR="00FD64B3" w:rsidRPr="005F0577">
        <w:rPr>
          <w:rFonts w:ascii="Verdana" w:hAnsi="Verdana"/>
          <w:sz w:val="18"/>
          <w:szCs w:val="18"/>
        </w:rPr>
        <w:t xml:space="preserve"> </w:t>
      </w:r>
      <w:r w:rsidR="00FD64B3">
        <w:rPr>
          <w:rFonts w:ascii="Verdana" w:hAnsi="Verdana"/>
          <w:sz w:val="18"/>
          <w:szCs w:val="18"/>
        </w:rPr>
        <w:t>tyto</w:t>
      </w:r>
      <w:r w:rsidR="00FD64B3" w:rsidRPr="005F0577">
        <w:rPr>
          <w:rFonts w:ascii="Verdana" w:hAnsi="Verdana"/>
          <w:sz w:val="18"/>
          <w:szCs w:val="18"/>
        </w:rPr>
        <w:t xml:space="preserve"> poddodavatele</w:t>
      </w:r>
      <w:r w:rsidR="0011150C" w:rsidRPr="005F0577">
        <w:rPr>
          <w:rFonts w:ascii="Verdana" w:hAnsi="Verdana"/>
          <w:sz w:val="18"/>
          <w:szCs w:val="18"/>
        </w:rPr>
        <w:t>:</w:t>
      </w:r>
    </w:p>
    <w:p w14:paraId="6B4D9D08" w14:textId="77777777" w:rsidR="0011150C" w:rsidRPr="005F0577" w:rsidRDefault="0011150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972"/>
        <w:gridCol w:w="6316"/>
      </w:tblGrid>
      <w:tr w:rsidR="00A00762" w:rsidRPr="005F0577" w14:paraId="0AB34B66" w14:textId="77777777" w:rsidTr="00E35E8B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0146A62" w14:textId="0A389F42" w:rsidR="00A00762" w:rsidRPr="005F0577" w:rsidRDefault="00A00762" w:rsidP="00E310D0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firma/název/ jméno a příjmení, sídlo</w:t>
            </w:r>
            <w:r w:rsidRPr="005F0577">
              <w:rPr>
                <w:rFonts w:ascii="Verdana" w:hAnsi="Verdana" w:cs="Calibri"/>
                <w:sz w:val="18"/>
                <w:szCs w:val="18"/>
              </w:rPr>
              <w:t xml:space="preserve"> </w:t>
            </w: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poddodavatele, IČO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A421BD9" w14:textId="2B0D65C6" w:rsidR="00A00762" w:rsidRPr="005F0577" w:rsidRDefault="00A00762">
            <w:pPr>
              <w:pStyle w:val="tabulka"/>
              <w:rPr>
                <w:rFonts w:ascii="Verdana" w:hAnsi="Verdana" w:cs="Calibri"/>
                <w:sz w:val="18"/>
                <w:szCs w:val="18"/>
              </w:rPr>
            </w:pP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Části plnění uvažovaného zadat poddodavateli – uvedení konkrétních položek rozpočtu</w:t>
            </w: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br/>
            </w:r>
          </w:p>
        </w:tc>
      </w:tr>
      <w:tr w:rsidR="00A00762" w:rsidRPr="005F0577" w14:paraId="7ED3DDEB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FF95E9C0160A479AA318AA189C5F2CFF"/>
            </w:placeholder>
            <w:showingPlcHdr/>
          </w:sdtPr>
          <w:sdtEndPr/>
          <w:sdtContent>
            <w:tc>
              <w:tcPr>
                <w:tcW w:w="1600" w:type="pct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B602CFF" w14:textId="62E114A6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776780806"/>
            <w:placeholder>
              <w:docPart w:val="3BD4DE6811D14B4FBE8497F7CD0C3E30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53AAFB2B" w14:textId="6D3DD66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6399665F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5714F6E5258C4809806870C8A422BD90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0F56B25" w14:textId="61830167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310978252"/>
            <w:placeholder>
              <w:docPart w:val="7B56717F59F244E99392DB8E6EAD8850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21C3E24" w14:textId="184FEAEB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3956D4DD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5F1A5EF724E8471CB506A396F7D53B4C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EF93763" w14:textId="50B6F3B2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7273182"/>
            <w:placeholder>
              <w:docPart w:val="BA27D02C3CB045799C4E7431380D4A04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9CE8186" w14:textId="71FF147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07258143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3144990C47B241B588A52B929E57D2BD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330E1E6" w14:textId="1761A096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7756794"/>
            <w:placeholder>
              <w:docPart w:val="71CB87606D3343A885FA1DE0F0F974A2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5571690" w14:textId="58F83DD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5B5450F1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259F24F03AF6467BB520512718439780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4DC91AD" w14:textId="1B32E623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79504028"/>
            <w:placeholder>
              <w:docPart w:val="ED51856478BC40E9B7416370AD6175B8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CCD6560" w14:textId="71995023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2FD6F6EF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F6BDF1B67BE94E0FAD16205DA8DE2068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CB2274F" w14:textId="7B5EE2E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5336816"/>
            <w:placeholder>
              <w:docPart w:val="A6E61D8A681B41C2A8EA4E06899825A1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99AE1E8" w14:textId="77A0F29B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39810655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B3C2BBC5F4CE454F8F0675B6E8B11A3A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4CBF6AE" w14:textId="5332EC60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951428158"/>
            <w:placeholder>
              <w:docPart w:val="5E72614616464F6A80444904CDD1AE63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FC35277" w14:textId="548E8311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0AB90F9D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78BB19C2FB5A45CFB31CE2C01E9A2EB8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5DCBECE" w14:textId="7A1F1405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740838909"/>
            <w:placeholder>
              <w:docPart w:val="7474EF75204E41ECAB6CC335A77E6E2A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09099BD" w14:textId="197ED9E2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10ED0639" w14:textId="77777777" w:rsidR="0047719C" w:rsidRPr="005F0577" w:rsidRDefault="0047719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p w14:paraId="6B4D9D2D" w14:textId="276F6E3A" w:rsidR="00404BBF" w:rsidRPr="005F0577" w:rsidRDefault="00404BBF" w:rsidP="00692593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404BBF" w:rsidRPr="005F0577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78F549" w14:textId="77777777" w:rsidR="00D30E0F" w:rsidRDefault="00D30E0F">
      <w:r>
        <w:separator/>
      </w:r>
    </w:p>
  </w:endnote>
  <w:endnote w:type="continuationSeparator" w:id="0">
    <w:p w14:paraId="653D7002" w14:textId="77777777" w:rsidR="00D30E0F" w:rsidRDefault="00D30E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6B4D9D33" w14:textId="77777777" w:rsidR="0045048D" w:rsidRPr="00A44551" w:rsidRDefault="008100EC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5F0577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F1774C" w14:textId="1E5274B4" w:rsidR="00A93D8D" w:rsidRDefault="00A93D8D" w:rsidP="006D1CA1">
    <w:pPr>
      <w:pStyle w:val="Zpat"/>
      <w:spacing w:line="200" w:lineRule="exact"/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6B4D9D3A" w14:textId="1CBE55E2" w:rsidR="0045048D" w:rsidRPr="00A93D8D" w:rsidRDefault="0045048D" w:rsidP="00A93D8D">
    <w:pPr>
      <w:pStyle w:val="Zpat"/>
      <w:rPr>
        <w:rStyle w:val="slostrnky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FE283F" w14:textId="77777777" w:rsidR="00D30E0F" w:rsidRDefault="00D30E0F">
      <w:r>
        <w:separator/>
      </w:r>
    </w:p>
  </w:footnote>
  <w:footnote w:type="continuationSeparator" w:id="0">
    <w:p w14:paraId="34ACF0C9" w14:textId="77777777" w:rsidR="00D30E0F" w:rsidRDefault="00D30E0F">
      <w:r>
        <w:continuationSeparator/>
      </w:r>
    </w:p>
  </w:footnote>
  <w:footnote w:id="1">
    <w:p w14:paraId="4ADD1827" w14:textId="77777777" w:rsidR="00E10640" w:rsidRDefault="00E10640" w:rsidP="00E10640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8D5F9E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  <w:footnote w:id="2">
    <w:p w14:paraId="5A022819" w14:textId="570976DB" w:rsidR="00E75499" w:rsidRPr="005F0577" w:rsidRDefault="00E75499">
      <w:pPr>
        <w:pStyle w:val="Textpoznpodarou"/>
        <w:rPr>
          <w:rFonts w:ascii="Verdana" w:hAnsi="Verdana"/>
          <w:sz w:val="18"/>
        </w:rPr>
      </w:pPr>
      <w:r w:rsidRPr="005F0577">
        <w:rPr>
          <w:rStyle w:val="Znakapoznpodarou"/>
          <w:rFonts w:ascii="Verdana" w:hAnsi="Verdana"/>
          <w:sz w:val="18"/>
        </w:rPr>
        <w:footnoteRef/>
      </w:r>
      <w:r w:rsidRPr="005F0577">
        <w:rPr>
          <w:rFonts w:ascii="Verdana" w:hAnsi="Verdana"/>
          <w:sz w:val="18"/>
        </w:rPr>
        <w:t xml:space="preserve"> </w:t>
      </w:r>
      <w:r w:rsidRPr="005F0577">
        <w:rPr>
          <w:rFonts w:ascii="Verdana" w:hAnsi="Verdana" w:cstheme="minorHAnsi"/>
          <w:sz w:val="16"/>
        </w:rPr>
        <w:t>Účastník zaškrtne příslušné políčko, a doplní případné poddodavatele a části zakázky, které mají tito poddodavatelé plnit</w:t>
      </w:r>
    </w:p>
  </w:footnote>
  <w:footnote w:id="3">
    <w:p w14:paraId="2E011B9E" w14:textId="77777777" w:rsidR="00FD64B3" w:rsidRPr="005F0577" w:rsidRDefault="00FD64B3" w:rsidP="00FD64B3">
      <w:pPr>
        <w:pStyle w:val="Textpoznpodarou"/>
        <w:rPr>
          <w:rFonts w:ascii="Verdana" w:hAnsi="Verdana"/>
          <w:sz w:val="18"/>
        </w:rPr>
      </w:pPr>
      <w:r w:rsidRPr="005F0577">
        <w:rPr>
          <w:rStyle w:val="Znakapoznpodarou"/>
          <w:rFonts w:ascii="Verdana" w:hAnsi="Verdana"/>
          <w:sz w:val="18"/>
        </w:rPr>
        <w:footnoteRef/>
      </w:r>
      <w:r w:rsidRPr="005F0577">
        <w:rPr>
          <w:rFonts w:ascii="Verdana" w:hAnsi="Verdana"/>
          <w:sz w:val="18"/>
        </w:rPr>
        <w:t xml:space="preserve"> </w:t>
      </w:r>
      <w:r w:rsidRPr="005F0577">
        <w:rPr>
          <w:rFonts w:ascii="Verdana" w:hAnsi="Verdana" w:cstheme="minorHAnsi"/>
          <w:sz w:val="16"/>
        </w:rPr>
        <w:t>Za poddodavatele povinně uváděné v seznamu poddodavatelů zadavatel nepovažuje osoby tvořící s dodavatelem koncern.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6B4D9D38" w14:textId="77777777" w:rsidTr="0045048D">
      <w:trPr>
        <w:trHeight w:val="925"/>
      </w:trPr>
      <w:tc>
        <w:tcPr>
          <w:tcW w:w="5041" w:type="dxa"/>
          <w:vAlign w:val="center"/>
        </w:tcPr>
        <w:p w14:paraId="6F88ACFD" w14:textId="6EE3A7FE" w:rsidR="0047719C" w:rsidRPr="005F0577" w:rsidRDefault="0047719C" w:rsidP="0047719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F0577">
            <w:rPr>
              <w:rFonts w:ascii="Verdana" w:eastAsia="Calibri" w:hAnsi="Verdana"/>
              <w:sz w:val="18"/>
              <w:szCs w:val="18"/>
            </w:rPr>
            <w:t>Příloha 2 Výzvy k podání nabíd</w:t>
          </w:r>
          <w:r w:rsidR="00D32A49">
            <w:rPr>
              <w:rFonts w:ascii="Verdana" w:eastAsia="Calibri" w:hAnsi="Verdana"/>
              <w:sz w:val="18"/>
              <w:szCs w:val="18"/>
            </w:rPr>
            <w:t>ky</w:t>
          </w:r>
          <w:r w:rsidRPr="005F0577">
            <w:rPr>
              <w:rFonts w:ascii="Verdana" w:eastAsia="Calibri" w:hAnsi="Verdana"/>
              <w:sz w:val="18"/>
              <w:szCs w:val="18"/>
            </w:rPr>
            <w:t>:</w:t>
          </w:r>
        </w:p>
        <w:p w14:paraId="6B4D9D35" w14:textId="77777777" w:rsidR="0045048D" w:rsidRPr="005F0577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F0577">
            <w:rPr>
              <w:rFonts w:ascii="Verdana" w:eastAsia="Calibri" w:hAnsi="Verdana"/>
              <w:sz w:val="18"/>
              <w:szCs w:val="18"/>
            </w:rPr>
            <w:t xml:space="preserve">Čestné prohlášení </w:t>
          </w:r>
          <w:r w:rsidR="0011150C" w:rsidRPr="005F0577">
            <w:rPr>
              <w:rFonts w:ascii="Verdana" w:eastAsia="Calibri" w:hAnsi="Verdana"/>
              <w:sz w:val="18"/>
              <w:szCs w:val="18"/>
            </w:rPr>
            <w:t>o poddodavatelích</w:t>
          </w:r>
        </w:p>
        <w:p w14:paraId="6B4D9D36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Default="0045048D" w:rsidP="00421796">
          <w:pPr>
            <w:pStyle w:val="Zhlav"/>
            <w:jc w:val="right"/>
          </w:pPr>
        </w:p>
      </w:tc>
    </w:tr>
  </w:tbl>
  <w:p w14:paraId="6B4D9D39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089546273">
    <w:abstractNumId w:val="5"/>
  </w:num>
  <w:num w:numId="2" w16cid:durableId="1431853223">
    <w:abstractNumId w:val="1"/>
  </w:num>
  <w:num w:numId="3" w16cid:durableId="92631173">
    <w:abstractNumId w:val="2"/>
  </w:num>
  <w:num w:numId="4" w16cid:durableId="1710110665">
    <w:abstractNumId w:val="4"/>
  </w:num>
  <w:num w:numId="5" w16cid:durableId="2026208637">
    <w:abstractNumId w:val="0"/>
  </w:num>
  <w:num w:numId="6" w16cid:durableId="407923460">
    <w:abstractNumId w:val="6"/>
  </w:num>
  <w:num w:numId="7" w16cid:durableId="37496176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9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A2EE6"/>
    <w:rsid w:val="000E1CC0"/>
    <w:rsid w:val="000E2CCA"/>
    <w:rsid w:val="000E4C87"/>
    <w:rsid w:val="000F42B0"/>
    <w:rsid w:val="00110A95"/>
    <w:rsid w:val="0011150C"/>
    <w:rsid w:val="0011543D"/>
    <w:rsid w:val="00123E8C"/>
    <w:rsid w:val="0014383F"/>
    <w:rsid w:val="001561B0"/>
    <w:rsid w:val="00184203"/>
    <w:rsid w:val="00197C78"/>
    <w:rsid w:val="001D0F6F"/>
    <w:rsid w:val="001D4541"/>
    <w:rsid w:val="001F76EA"/>
    <w:rsid w:val="002061F1"/>
    <w:rsid w:val="00206F39"/>
    <w:rsid w:val="002275CA"/>
    <w:rsid w:val="00245048"/>
    <w:rsid w:val="00262D0B"/>
    <w:rsid w:val="0027354A"/>
    <w:rsid w:val="00277793"/>
    <w:rsid w:val="00280B4C"/>
    <w:rsid w:val="00295687"/>
    <w:rsid w:val="00296B60"/>
    <w:rsid w:val="002A79C9"/>
    <w:rsid w:val="002B26BF"/>
    <w:rsid w:val="002B7954"/>
    <w:rsid w:val="002E284A"/>
    <w:rsid w:val="002F3737"/>
    <w:rsid w:val="002F5365"/>
    <w:rsid w:val="00322029"/>
    <w:rsid w:val="00333895"/>
    <w:rsid w:val="00352F97"/>
    <w:rsid w:val="00355A14"/>
    <w:rsid w:val="00392CBE"/>
    <w:rsid w:val="003A7F39"/>
    <w:rsid w:val="003B09D8"/>
    <w:rsid w:val="003E1E72"/>
    <w:rsid w:val="003F6404"/>
    <w:rsid w:val="003F751E"/>
    <w:rsid w:val="00401691"/>
    <w:rsid w:val="00404BBF"/>
    <w:rsid w:val="00411B25"/>
    <w:rsid w:val="00413C13"/>
    <w:rsid w:val="00421796"/>
    <w:rsid w:val="00432D39"/>
    <w:rsid w:val="0043756B"/>
    <w:rsid w:val="0045048D"/>
    <w:rsid w:val="004618DB"/>
    <w:rsid w:val="00464DC0"/>
    <w:rsid w:val="0047006B"/>
    <w:rsid w:val="00476276"/>
    <w:rsid w:val="0047719C"/>
    <w:rsid w:val="004835F2"/>
    <w:rsid w:val="004962FC"/>
    <w:rsid w:val="00497CF1"/>
    <w:rsid w:val="004A3723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1B79"/>
    <w:rsid w:val="0057585E"/>
    <w:rsid w:val="00592FD3"/>
    <w:rsid w:val="005952F3"/>
    <w:rsid w:val="005957BC"/>
    <w:rsid w:val="00595A63"/>
    <w:rsid w:val="005B1740"/>
    <w:rsid w:val="005B4BA5"/>
    <w:rsid w:val="005D1BFE"/>
    <w:rsid w:val="005F04D2"/>
    <w:rsid w:val="005F0577"/>
    <w:rsid w:val="00605E5C"/>
    <w:rsid w:val="0061111B"/>
    <w:rsid w:val="00627F3F"/>
    <w:rsid w:val="00641322"/>
    <w:rsid w:val="00642292"/>
    <w:rsid w:val="00651A5C"/>
    <w:rsid w:val="0065482C"/>
    <w:rsid w:val="00671BDD"/>
    <w:rsid w:val="006732B4"/>
    <w:rsid w:val="00692593"/>
    <w:rsid w:val="0069653E"/>
    <w:rsid w:val="006A2376"/>
    <w:rsid w:val="006A4243"/>
    <w:rsid w:val="006A6E4F"/>
    <w:rsid w:val="006C5F9C"/>
    <w:rsid w:val="006D1CA1"/>
    <w:rsid w:val="007042D7"/>
    <w:rsid w:val="0075099A"/>
    <w:rsid w:val="00771970"/>
    <w:rsid w:val="00791FB1"/>
    <w:rsid w:val="007B114D"/>
    <w:rsid w:val="007B55B1"/>
    <w:rsid w:val="007E3722"/>
    <w:rsid w:val="007E4088"/>
    <w:rsid w:val="008100EC"/>
    <w:rsid w:val="00822E9C"/>
    <w:rsid w:val="008315BA"/>
    <w:rsid w:val="008333D3"/>
    <w:rsid w:val="00834512"/>
    <w:rsid w:val="0088730D"/>
    <w:rsid w:val="00891DF1"/>
    <w:rsid w:val="008A044A"/>
    <w:rsid w:val="008A2005"/>
    <w:rsid w:val="008C248D"/>
    <w:rsid w:val="008D0741"/>
    <w:rsid w:val="008D1FBE"/>
    <w:rsid w:val="00917C0D"/>
    <w:rsid w:val="00960A8A"/>
    <w:rsid w:val="009731BC"/>
    <w:rsid w:val="00973872"/>
    <w:rsid w:val="00991BD3"/>
    <w:rsid w:val="00993004"/>
    <w:rsid w:val="00997342"/>
    <w:rsid w:val="009B402F"/>
    <w:rsid w:val="009B7AC0"/>
    <w:rsid w:val="009C2335"/>
    <w:rsid w:val="009C25D7"/>
    <w:rsid w:val="009D3C24"/>
    <w:rsid w:val="009F321F"/>
    <w:rsid w:val="00A00762"/>
    <w:rsid w:val="00A0412C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93D8D"/>
    <w:rsid w:val="00AB0A51"/>
    <w:rsid w:val="00AB6C3C"/>
    <w:rsid w:val="00AC0DA0"/>
    <w:rsid w:val="00AD0090"/>
    <w:rsid w:val="00AD3797"/>
    <w:rsid w:val="00AF40B4"/>
    <w:rsid w:val="00B02F1F"/>
    <w:rsid w:val="00B11C4F"/>
    <w:rsid w:val="00B44579"/>
    <w:rsid w:val="00B47F7D"/>
    <w:rsid w:val="00B564BD"/>
    <w:rsid w:val="00B6462C"/>
    <w:rsid w:val="00B87A19"/>
    <w:rsid w:val="00BA24EC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621A6"/>
    <w:rsid w:val="00C661E9"/>
    <w:rsid w:val="00CA0C22"/>
    <w:rsid w:val="00CA1A88"/>
    <w:rsid w:val="00CA2A32"/>
    <w:rsid w:val="00CA7864"/>
    <w:rsid w:val="00CD615E"/>
    <w:rsid w:val="00CE522E"/>
    <w:rsid w:val="00CF4B3F"/>
    <w:rsid w:val="00CF5FAD"/>
    <w:rsid w:val="00D0403C"/>
    <w:rsid w:val="00D04582"/>
    <w:rsid w:val="00D05D06"/>
    <w:rsid w:val="00D12124"/>
    <w:rsid w:val="00D23AE7"/>
    <w:rsid w:val="00D30E0F"/>
    <w:rsid w:val="00D32A49"/>
    <w:rsid w:val="00D607ED"/>
    <w:rsid w:val="00D80E56"/>
    <w:rsid w:val="00D817C7"/>
    <w:rsid w:val="00D9176F"/>
    <w:rsid w:val="00D9470F"/>
    <w:rsid w:val="00DB6956"/>
    <w:rsid w:val="00DC4835"/>
    <w:rsid w:val="00DC6384"/>
    <w:rsid w:val="00DC7EB9"/>
    <w:rsid w:val="00DE1DA8"/>
    <w:rsid w:val="00DF411D"/>
    <w:rsid w:val="00E01383"/>
    <w:rsid w:val="00E10640"/>
    <w:rsid w:val="00E12A77"/>
    <w:rsid w:val="00E217DE"/>
    <w:rsid w:val="00E35E8B"/>
    <w:rsid w:val="00E55FE0"/>
    <w:rsid w:val="00E57A5D"/>
    <w:rsid w:val="00E7211F"/>
    <w:rsid w:val="00E75499"/>
    <w:rsid w:val="00E768A1"/>
    <w:rsid w:val="00E876D3"/>
    <w:rsid w:val="00E92A17"/>
    <w:rsid w:val="00EB4DD5"/>
    <w:rsid w:val="00ED307F"/>
    <w:rsid w:val="00ED6E7A"/>
    <w:rsid w:val="00F01186"/>
    <w:rsid w:val="00F01D11"/>
    <w:rsid w:val="00F02A3C"/>
    <w:rsid w:val="00F11BFF"/>
    <w:rsid w:val="00F12CA2"/>
    <w:rsid w:val="00F17FB5"/>
    <w:rsid w:val="00F20DA3"/>
    <w:rsid w:val="00F21ED6"/>
    <w:rsid w:val="00F2397E"/>
    <w:rsid w:val="00F4576A"/>
    <w:rsid w:val="00F75EBC"/>
    <w:rsid w:val="00F75F1A"/>
    <w:rsid w:val="00F766EB"/>
    <w:rsid w:val="00F80FC1"/>
    <w:rsid w:val="00FA2529"/>
    <w:rsid w:val="00FB054E"/>
    <w:rsid w:val="00FC6A85"/>
    <w:rsid w:val="00FD570C"/>
    <w:rsid w:val="00FD64B3"/>
    <w:rsid w:val="00FF34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B4D9CFD"/>
  <w15:docId w15:val="{ADF71E57-A905-4C28-ACAC-BB467AC0F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  <w:style w:type="paragraph" w:customStyle="1" w:styleId="tabulka">
    <w:name w:val="tabulka"/>
    <w:basedOn w:val="Normln"/>
    <w:uiPriority w:val="99"/>
    <w:rsid w:val="0047719C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E10640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F95E9C0160A479AA318AA189C5F2C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2E894B8-E65D-41FC-8568-F20A1076F52D}"/>
      </w:docPartPr>
      <w:docPartBody>
        <w:p w:rsidR="00593F8E" w:rsidRDefault="00FC5043" w:rsidP="00FC5043">
          <w:pPr>
            <w:pStyle w:val="FF95E9C0160A479AA318AA189C5F2CF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BD4DE6811D14B4FBE8497F7CD0C3E3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511FCB3-B1E8-4405-BFFA-95F3E6A788ED}"/>
      </w:docPartPr>
      <w:docPartBody>
        <w:p w:rsidR="00593F8E" w:rsidRDefault="00FC5043" w:rsidP="00FC5043">
          <w:pPr>
            <w:pStyle w:val="3BD4DE6811D14B4FBE8497F7CD0C3E3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714F6E5258C4809806870C8A422BD9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4044FC7-A4B4-4A78-BCBF-8FDC6526C4A3}"/>
      </w:docPartPr>
      <w:docPartBody>
        <w:p w:rsidR="00593F8E" w:rsidRDefault="00FC5043" w:rsidP="00FC5043">
          <w:pPr>
            <w:pStyle w:val="5714F6E5258C4809806870C8A422BD9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B56717F59F244E99392DB8E6EAD88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22D675A-649B-4F06-8AE4-E41B684A979C}"/>
      </w:docPartPr>
      <w:docPartBody>
        <w:p w:rsidR="00593F8E" w:rsidRDefault="00FC5043" w:rsidP="00FC5043">
          <w:pPr>
            <w:pStyle w:val="7B56717F59F244E99392DB8E6EAD885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F1A5EF724E8471CB506A396F7D53B4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42E578B-78A5-4298-8650-B5BCF0AEE319}"/>
      </w:docPartPr>
      <w:docPartBody>
        <w:p w:rsidR="00593F8E" w:rsidRDefault="00FC5043" w:rsidP="00FC5043">
          <w:pPr>
            <w:pStyle w:val="5F1A5EF724E8471CB506A396F7D53B4C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A27D02C3CB045799C4E7431380D4A0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6CAEF08-369E-4FEA-A7E7-1DB9EFBD113C}"/>
      </w:docPartPr>
      <w:docPartBody>
        <w:p w:rsidR="00593F8E" w:rsidRDefault="00FC5043" w:rsidP="00FC5043">
          <w:pPr>
            <w:pStyle w:val="BA27D02C3CB045799C4E7431380D4A0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144990C47B241B588A52B929E57D2B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9FBDB9-8B67-4729-A31A-A97E1676E3FA}"/>
      </w:docPartPr>
      <w:docPartBody>
        <w:p w:rsidR="00593F8E" w:rsidRDefault="00FC5043" w:rsidP="00FC5043">
          <w:pPr>
            <w:pStyle w:val="3144990C47B241B588A52B929E57D2B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1CB87606D3343A885FA1DE0F0F974A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2F5CB1A-9D04-421F-8A45-AE7933B37D9F}"/>
      </w:docPartPr>
      <w:docPartBody>
        <w:p w:rsidR="00593F8E" w:rsidRDefault="00FC5043" w:rsidP="00FC5043">
          <w:pPr>
            <w:pStyle w:val="71CB87606D3343A885FA1DE0F0F974A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59F24F03AF6467BB52051271843978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206C116-D17B-4B19-852A-92FD631368FE}"/>
      </w:docPartPr>
      <w:docPartBody>
        <w:p w:rsidR="00593F8E" w:rsidRDefault="00FC5043" w:rsidP="00FC5043">
          <w:pPr>
            <w:pStyle w:val="259F24F03AF6467BB52051271843978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D51856478BC40E9B7416370AD6175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663EC12-C0EE-4582-9A78-9D89A651CC3D}"/>
      </w:docPartPr>
      <w:docPartBody>
        <w:p w:rsidR="00593F8E" w:rsidRDefault="00FC5043" w:rsidP="00FC5043">
          <w:pPr>
            <w:pStyle w:val="ED51856478BC40E9B7416370AD6175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6BDF1B67BE94E0FAD16205DA8DE206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6178541-3E5F-4548-BF84-E0DEF05C95C2}"/>
      </w:docPartPr>
      <w:docPartBody>
        <w:p w:rsidR="00593F8E" w:rsidRDefault="00FC5043" w:rsidP="00FC5043">
          <w:pPr>
            <w:pStyle w:val="F6BDF1B67BE94E0FAD16205DA8DE206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6E61D8A681B41C2A8EA4E06899825A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F0404F4-FA3C-4BC0-908A-9DB5DB49E2D8}"/>
      </w:docPartPr>
      <w:docPartBody>
        <w:p w:rsidR="00593F8E" w:rsidRDefault="00FC5043" w:rsidP="00FC5043">
          <w:pPr>
            <w:pStyle w:val="A6E61D8A681B41C2A8EA4E06899825A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3C2BBC5F4CE454F8F0675B6E8B11A3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A230AAA-5A06-488E-9E97-05418B5A926E}"/>
      </w:docPartPr>
      <w:docPartBody>
        <w:p w:rsidR="00593F8E" w:rsidRDefault="00FC5043" w:rsidP="00FC5043">
          <w:pPr>
            <w:pStyle w:val="B3C2BBC5F4CE454F8F0675B6E8B11A3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E72614616464F6A80444904CDD1AE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C1E90A4-6878-4D86-AE37-23D2BC338D46}"/>
      </w:docPartPr>
      <w:docPartBody>
        <w:p w:rsidR="00593F8E" w:rsidRDefault="00FC5043" w:rsidP="00FC5043">
          <w:pPr>
            <w:pStyle w:val="5E72614616464F6A80444904CDD1AE6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8BB19C2FB5A45CFB31CE2C01E9A2E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0EAD47-F754-448A-9AC7-D59A3ABEC2F2}"/>
      </w:docPartPr>
      <w:docPartBody>
        <w:p w:rsidR="00593F8E" w:rsidRDefault="00FC5043" w:rsidP="00FC5043">
          <w:pPr>
            <w:pStyle w:val="78BB19C2FB5A45CFB31CE2C01E9A2E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474EF75204E41ECAB6CC335A77E6E2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B4FFEE-6E23-4CCE-8308-2174372C91D9}"/>
      </w:docPartPr>
      <w:docPartBody>
        <w:p w:rsidR="00593F8E" w:rsidRDefault="00FC5043" w:rsidP="00FC5043">
          <w:pPr>
            <w:pStyle w:val="7474EF75204E41ECAB6CC335A77E6E2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1E18A8ACCCD49598DE62A4DA95CF57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9BF6DC9-BDDC-409A-A3D3-A73CBE491CCE}"/>
      </w:docPartPr>
      <w:docPartBody>
        <w:p w:rsidR="00660F21" w:rsidRDefault="00660F21" w:rsidP="00660F21">
          <w:pPr>
            <w:pStyle w:val="21E18A8ACCCD49598DE62A4DA95CF57E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4854"/>
    <w:rsid w:val="000B2C7D"/>
    <w:rsid w:val="000E0DA6"/>
    <w:rsid w:val="00194492"/>
    <w:rsid w:val="002275CA"/>
    <w:rsid w:val="003219EA"/>
    <w:rsid w:val="004367D7"/>
    <w:rsid w:val="004C1618"/>
    <w:rsid w:val="00575E8D"/>
    <w:rsid w:val="00590CF9"/>
    <w:rsid w:val="00593F8E"/>
    <w:rsid w:val="005952F3"/>
    <w:rsid w:val="005E736F"/>
    <w:rsid w:val="00660F21"/>
    <w:rsid w:val="0079333D"/>
    <w:rsid w:val="0087678E"/>
    <w:rsid w:val="008C3B67"/>
    <w:rsid w:val="008E0B0A"/>
    <w:rsid w:val="00956FC2"/>
    <w:rsid w:val="009A302B"/>
    <w:rsid w:val="00A95745"/>
    <w:rsid w:val="00B50BB6"/>
    <w:rsid w:val="00B6583C"/>
    <w:rsid w:val="00BA014B"/>
    <w:rsid w:val="00C5739F"/>
    <w:rsid w:val="00CF39D8"/>
    <w:rsid w:val="00DD3C94"/>
    <w:rsid w:val="00DF411D"/>
    <w:rsid w:val="00E768A1"/>
    <w:rsid w:val="00EE2435"/>
    <w:rsid w:val="00F766EB"/>
    <w:rsid w:val="00FC5043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660F21"/>
    <w:rPr>
      <w:color w:val="808080"/>
    </w:rPr>
  </w:style>
  <w:style w:type="paragraph" w:customStyle="1" w:styleId="21E18A8ACCCD49598DE62A4DA95CF57E">
    <w:name w:val="21E18A8ACCCD49598DE62A4DA95CF57E"/>
    <w:rsid w:val="00660F21"/>
    <w:pPr>
      <w:spacing w:after="160" w:line="259" w:lineRule="auto"/>
    </w:pPr>
    <w:rPr>
      <w:kern w:val="2"/>
      <w14:ligatures w14:val="standardContextual"/>
    </w:rPr>
  </w:style>
  <w:style w:type="paragraph" w:customStyle="1" w:styleId="FF95E9C0160A479AA318AA189C5F2CFF">
    <w:name w:val="FF95E9C0160A479AA318AA189C5F2CFF"/>
    <w:rsid w:val="00FC5043"/>
  </w:style>
  <w:style w:type="paragraph" w:customStyle="1" w:styleId="3BD4DE6811D14B4FBE8497F7CD0C3E30">
    <w:name w:val="3BD4DE6811D14B4FBE8497F7CD0C3E30"/>
    <w:rsid w:val="00FC5043"/>
  </w:style>
  <w:style w:type="paragraph" w:customStyle="1" w:styleId="5714F6E5258C4809806870C8A422BD90">
    <w:name w:val="5714F6E5258C4809806870C8A422BD90"/>
    <w:rsid w:val="00FC5043"/>
  </w:style>
  <w:style w:type="paragraph" w:customStyle="1" w:styleId="7B56717F59F244E99392DB8E6EAD8850">
    <w:name w:val="7B56717F59F244E99392DB8E6EAD8850"/>
    <w:rsid w:val="00FC5043"/>
  </w:style>
  <w:style w:type="paragraph" w:customStyle="1" w:styleId="5F1A5EF724E8471CB506A396F7D53B4C">
    <w:name w:val="5F1A5EF724E8471CB506A396F7D53B4C"/>
    <w:rsid w:val="00FC5043"/>
  </w:style>
  <w:style w:type="paragraph" w:customStyle="1" w:styleId="BA27D02C3CB045799C4E7431380D4A04">
    <w:name w:val="BA27D02C3CB045799C4E7431380D4A04"/>
    <w:rsid w:val="00FC5043"/>
  </w:style>
  <w:style w:type="paragraph" w:customStyle="1" w:styleId="3144990C47B241B588A52B929E57D2BD">
    <w:name w:val="3144990C47B241B588A52B929E57D2BD"/>
    <w:rsid w:val="00FC5043"/>
  </w:style>
  <w:style w:type="paragraph" w:customStyle="1" w:styleId="71CB87606D3343A885FA1DE0F0F974A2">
    <w:name w:val="71CB87606D3343A885FA1DE0F0F974A2"/>
    <w:rsid w:val="00FC5043"/>
  </w:style>
  <w:style w:type="paragraph" w:customStyle="1" w:styleId="259F24F03AF6467BB520512718439780">
    <w:name w:val="259F24F03AF6467BB520512718439780"/>
    <w:rsid w:val="00FC5043"/>
  </w:style>
  <w:style w:type="paragraph" w:customStyle="1" w:styleId="ED51856478BC40E9B7416370AD6175B8">
    <w:name w:val="ED51856478BC40E9B7416370AD6175B8"/>
    <w:rsid w:val="00FC5043"/>
  </w:style>
  <w:style w:type="paragraph" w:customStyle="1" w:styleId="F6BDF1B67BE94E0FAD16205DA8DE2068">
    <w:name w:val="F6BDF1B67BE94E0FAD16205DA8DE2068"/>
    <w:rsid w:val="00FC5043"/>
  </w:style>
  <w:style w:type="paragraph" w:customStyle="1" w:styleId="A6E61D8A681B41C2A8EA4E06899825A1">
    <w:name w:val="A6E61D8A681B41C2A8EA4E06899825A1"/>
    <w:rsid w:val="00FC5043"/>
  </w:style>
  <w:style w:type="paragraph" w:customStyle="1" w:styleId="B3C2BBC5F4CE454F8F0675B6E8B11A3A">
    <w:name w:val="B3C2BBC5F4CE454F8F0675B6E8B11A3A"/>
    <w:rsid w:val="00FC5043"/>
  </w:style>
  <w:style w:type="paragraph" w:customStyle="1" w:styleId="5E72614616464F6A80444904CDD1AE63">
    <w:name w:val="5E72614616464F6A80444904CDD1AE63"/>
    <w:rsid w:val="00FC5043"/>
  </w:style>
  <w:style w:type="paragraph" w:customStyle="1" w:styleId="78BB19C2FB5A45CFB31CE2C01E9A2EB8">
    <w:name w:val="78BB19C2FB5A45CFB31CE2C01E9A2EB8"/>
    <w:rsid w:val="00FC5043"/>
  </w:style>
  <w:style w:type="paragraph" w:customStyle="1" w:styleId="7474EF75204E41ECAB6CC335A77E6E2A">
    <w:name w:val="7474EF75204E41ECAB6CC335A77E6E2A"/>
    <w:rsid w:val="00FC504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C447BEE-8829-400B-81AB-C0FFFBCFB685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2E264D2B-5423-4AA6-8578-54D8AC12210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15C2474-E765-49AB-A9EB-018C95C7AD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4F24484A-9339-471D-855C-82A517646A8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201</Words>
  <Characters>1187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1386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Pravda Barbora, Mgr.</cp:lastModifiedBy>
  <cp:revision>26</cp:revision>
  <cp:lastPrinted>2016-08-01T07:54:00Z</cp:lastPrinted>
  <dcterms:created xsi:type="dcterms:W3CDTF">2018-11-26T13:16:00Z</dcterms:created>
  <dcterms:modified xsi:type="dcterms:W3CDTF">2026-02-23T11:54:00Z</dcterms:modified>
</cp:coreProperties>
</file>